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C26B" w14:textId="370B42AB" w:rsidR="00EC047D" w:rsidRPr="00F93994" w:rsidRDefault="006C41B9" w:rsidP="00807FDF">
      <w:pPr>
        <w:spacing w:after="0"/>
        <w:rPr>
          <w:b/>
          <w:bCs/>
        </w:rPr>
      </w:pPr>
      <w:r w:rsidRPr="00F93994">
        <w:rPr>
          <w:b/>
          <w:bCs/>
        </w:rPr>
        <w:t xml:space="preserve">Motie – </w:t>
      </w:r>
      <w:r w:rsidR="0017109A">
        <w:rPr>
          <w:b/>
          <w:bCs/>
        </w:rPr>
        <w:t>Parkeerbeleid: Ga terug naar start en pak een kanskaart</w:t>
      </w:r>
      <w:r w:rsidR="00F93994" w:rsidRPr="00F93994">
        <w:rPr>
          <w:b/>
          <w:bCs/>
        </w:rPr>
        <w:t>.</w:t>
      </w:r>
    </w:p>
    <w:p w14:paraId="06D7AB0F" w14:textId="1BA37E56" w:rsidR="006C41B9" w:rsidRDefault="006C41B9" w:rsidP="00807FDF">
      <w:pPr>
        <w:spacing w:after="0"/>
      </w:pPr>
      <w:r>
        <w:t xml:space="preserve">De gemeenteraad van Woerden, in vergadering bijeen op </w:t>
      </w:r>
      <w:r w:rsidR="0017109A">
        <w:t>23 september</w:t>
      </w:r>
      <w:r w:rsidR="00807FDF">
        <w:t xml:space="preserve"> </w:t>
      </w:r>
      <w:r>
        <w:t xml:space="preserve">2021, gehoord de beraadslaging </w:t>
      </w:r>
      <w:r w:rsidR="0017109A">
        <w:t>bij het interpellatiedebat parkeerbeleid</w:t>
      </w:r>
      <w:r w:rsidR="00807FDF">
        <w:t>,</w:t>
      </w:r>
    </w:p>
    <w:p w14:paraId="434DEBAC" w14:textId="77777777" w:rsidR="00807FDF" w:rsidRDefault="00807FDF" w:rsidP="00807FDF">
      <w:pPr>
        <w:spacing w:after="0"/>
        <w:rPr>
          <w:b/>
          <w:bCs/>
        </w:rPr>
      </w:pPr>
    </w:p>
    <w:p w14:paraId="7AEFEB97" w14:textId="36D277E2" w:rsidR="00807FDF" w:rsidRDefault="00807FDF" w:rsidP="00807FDF">
      <w:pPr>
        <w:spacing w:after="0"/>
        <w:rPr>
          <w:b/>
          <w:bCs/>
        </w:rPr>
      </w:pPr>
      <w:r>
        <w:rPr>
          <w:b/>
          <w:bCs/>
        </w:rPr>
        <w:t>o</w:t>
      </w:r>
      <w:r w:rsidR="006C41B9" w:rsidRPr="00807FDF">
        <w:rPr>
          <w:b/>
          <w:bCs/>
        </w:rPr>
        <w:t>verwegende dat</w:t>
      </w:r>
      <w:r w:rsidRPr="00807FDF">
        <w:rPr>
          <w:b/>
          <w:bCs/>
        </w:rPr>
        <w:t>:</w:t>
      </w:r>
    </w:p>
    <w:p w14:paraId="28CE11EA" w14:textId="1F60638B" w:rsidR="006C41B9" w:rsidRPr="00807FDF" w:rsidRDefault="0017109A" w:rsidP="00807FDF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>
        <w:t xml:space="preserve">er sinds </w:t>
      </w:r>
      <w:r w:rsidR="004B1EB1">
        <w:t>3 mei 2021</w:t>
      </w:r>
      <w:r>
        <w:t xml:space="preserve"> in de binnenstad van Woerden een nieuw parkeerbeleid geldt</w:t>
      </w:r>
      <w:r w:rsidR="00807FDF">
        <w:t>;</w:t>
      </w:r>
    </w:p>
    <w:p w14:paraId="0D6E9235" w14:textId="0BB72F4C" w:rsidR="006C41B9" w:rsidRDefault="0017109A" w:rsidP="00807FDF">
      <w:pPr>
        <w:pStyle w:val="Lijstalinea"/>
        <w:numPr>
          <w:ilvl w:val="0"/>
          <w:numId w:val="1"/>
        </w:numPr>
        <w:spacing w:after="0"/>
      </w:pPr>
      <w:r>
        <w:t>de gemeenteraad van Woerden in meerderheid heeft ingestemd met dit nieuwe beleid</w:t>
      </w:r>
      <w:r w:rsidR="00807FDF">
        <w:t>,</w:t>
      </w:r>
    </w:p>
    <w:p w14:paraId="0D9E2DAF" w14:textId="11491BCD" w:rsidR="0017109A" w:rsidRDefault="0017109A" w:rsidP="00807FDF">
      <w:pPr>
        <w:pStyle w:val="Lijstalinea"/>
        <w:numPr>
          <w:ilvl w:val="0"/>
          <w:numId w:val="1"/>
        </w:numPr>
        <w:spacing w:after="0"/>
      </w:pPr>
      <w:r>
        <w:t xml:space="preserve">het voorafgaande participatieproces met belanghebbenden onder lastige omstandigheden </w:t>
      </w:r>
      <w:r w:rsidR="00AD7F35">
        <w:t xml:space="preserve">en </w:t>
      </w:r>
      <w:r>
        <w:t>onder strenge coronamaatregelen gevoerd moest worden,</w:t>
      </w:r>
    </w:p>
    <w:p w14:paraId="4CDEA927" w14:textId="7257B272" w:rsidR="0017109A" w:rsidRDefault="0017109A" w:rsidP="00807FDF">
      <w:pPr>
        <w:pStyle w:val="Lijstalinea"/>
        <w:numPr>
          <w:ilvl w:val="0"/>
          <w:numId w:val="1"/>
        </w:numPr>
        <w:spacing w:after="0"/>
      </w:pPr>
      <w:r>
        <w:t>er van</w:t>
      </w:r>
      <w:r w:rsidR="00A12FDD">
        <w:t>uit</w:t>
      </w:r>
      <w:r>
        <w:t xml:space="preserve"> bewoners, ondernemers en bezoekers veel bezwaar en kritiek is op het nieuwe parkeerbeleid in de binnenstad van Woerden,</w:t>
      </w:r>
    </w:p>
    <w:p w14:paraId="688519B3" w14:textId="77777777" w:rsidR="00807FDF" w:rsidRDefault="00807FDF" w:rsidP="00807FDF">
      <w:pPr>
        <w:spacing w:after="0"/>
      </w:pPr>
    </w:p>
    <w:p w14:paraId="242BB023" w14:textId="1F5705C5" w:rsidR="006C41B9" w:rsidRPr="00807FDF" w:rsidRDefault="006C41B9" w:rsidP="00807FDF">
      <w:pPr>
        <w:spacing w:after="0"/>
        <w:rPr>
          <w:b/>
          <w:bCs/>
        </w:rPr>
      </w:pPr>
      <w:r w:rsidRPr="00807FDF">
        <w:rPr>
          <w:b/>
          <w:bCs/>
        </w:rPr>
        <w:t>constaterende dat</w:t>
      </w:r>
      <w:r w:rsidR="00807FDF" w:rsidRPr="00807FDF">
        <w:rPr>
          <w:b/>
          <w:bCs/>
        </w:rPr>
        <w:t>:</w:t>
      </w:r>
    </w:p>
    <w:p w14:paraId="50F823AA" w14:textId="2C902C3F" w:rsidR="006C41B9" w:rsidRDefault="0017109A" w:rsidP="00807FDF">
      <w:pPr>
        <w:pStyle w:val="Lijstalinea"/>
        <w:numPr>
          <w:ilvl w:val="0"/>
          <w:numId w:val="2"/>
        </w:numPr>
        <w:spacing w:after="0"/>
      </w:pPr>
      <w:r>
        <w:t>er veel onduidelijkheid over het nieuwe parkeerbeleid bestaat</w:t>
      </w:r>
      <w:r w:rsidR="00807FDF">
        <w:t>;</w:t>
      </w:r>
    </w:p>
    <w:p w14:paraId="44B065A7" w14:textId="52F9E895" w:rsidR="006C41B9" w:rsidRDefault="0017109A" w:rsidP="00807FDF">
      <w:pPr>
        <w:pStyle w:val="Lijstalinea"/>
        <w:numPr>
          <w:ilvl w:val="0"/>
          <w:numId w:val="2"/>
        </w:numPr>
        <w:spacing w:after="0"/>
      </w:pPr>
      <w:r>
        <w:t xml:space="preserve">er sinds de invoering van het nieuwe parkeerbeleid al een aantal aanpassingen </w:t>
      </w:r>
      <w:r w:rsidR="00C3715F">
        <w:t xml:space="preserve">aan het beleid </w:t>
      </w:r>
      <w:r w:rsidR="00BE333B">
        <w:t>is</w:t>
      </w:r>
      <w:r>
        <w:t xml:space="preserve"> gedaan,</w:t>
      </w:r>
    </w:p>
    <w:p w14:paraId="23E4B5E0" w14:textId="3CBC3D92" w:rsidR="006C41B9" w:rsidRDefault="0017109A" w:rsidP="00807FDF">
      <w:pPr>
        <w:pStyle w:val="Lijstalinea"/>
        <w:numPr>
          <w:ilvl w:val="0"/>
          <w:numId w:val="2"/>
        </w:numPr>
        <w:spacing w:after="0"/>
      </w:pPr>
      <w:r>
        <w:t>er in de binnenstad veel verschillende parkeerzones zijn met veel verschillende regimes</w:t>
      </w:r>
      <w:r w:rsidR="00807FDF">
        <w:t>,</w:t>
      </w:r>
    </w:p>
    <w:p w14:paraId="1C92E96D" w14:textId="1A8A6D3C" w:rsidR="00AD7F35" w:rsidRDefault="00AD7F35" w:rsidP="00807FDF">
      <w:pPr>
        <w:pStyle w:val="Lijstalinea"/>
        <w:numPr>
          <w:ilvl w:val="0"/>
          <w:numId w:val="2"/>
        </w:numPr>
        <w:spacing w:after="0"/>
      </w:pPr>
      <w:r>
        <w:t>het erg moeilijk is om die verschillende regimes aan te geven en te verduidelijken,</w:t>
      </w:r>
    </w:p>
    <w:p w14:paraId="55CFBE25" w14:textId="585C858D" w:rsidR="00C3715F" w:rsidRDefault="00C3715F" w:rsidP="00807FDF">
      <w:pPr>
        <w:pStyle w:val="Lijstalinea"/>
        <w:numPr>
          <w:ilvl w:val="0"/>
          <w:numId w:val="2"/>
        </w:numPr>
        <w:spacing w:after="0"/>
      </w:pPr>
      <w:r>
        <w:t>de juiste oplossing nog niet gevonden is,</w:t>
      </w:r>
    </w:p>
    <w:p w14:paraId="707C61DD" w14:textId="3E5285CF" w:rsidR="00BE333B" w:rsidRDefault="00BE333B" w:rsidP="00807FDF">
      <w:pPr>
        <w:pStyle w:val="Lijstalinea"/>
        <w:numPr>
          <w:ilvl w:val="0"/>
          <w:numId w:val="2"/>
        </w:numPr>
        <w:spacing w:after="0"/>
      </w:pPr>
      <w:r>
        <w:t>er onder velen de grote wens bestaat om weer rust te creëren in het parkeerbeleid,</w:t>
      </w:r>
    </w:p>
    <w:p w14:paraId="43A73963" w14:textId="01516E19" w:rsidR="006C41B9" w:rsidRDefault="006C41B9" w:rsidP="00807FDF">
      <w:pPr>
        <w:spacing w:after="0"/>
      </w:pPr>
    </w:p>
    <w:p w14:paraId="2BF97479" w14:textId="0B2643A4" w:rsidR="006C41B9" w:rsidRPr="00807FDF" w:rsidRDefault="006C41B9" w:rsidP="00807FDF">
      <w:pPr>
        <w:spacing w:after="0"/>
        <w:rPr>
          <w:b/>
          <w:bCs/>
        </w:rPr>
      </w:pPr>
      <w:r w:rsidRPr="00807FDF">
        <w:rPr>
          <w:b/>
          <w:bCs/>
        </w:rPr>
        <w:t>verzoekt het college</w:t>
      </w:r>
      <w:r w:rsidR="00807FDF">
        <w:rPr>
          <w:b/>
          <w:bCs/>
        </w:rPr>
        <w:t>:</w:t>
      </w:r>
    </w:p>
    <w:p w14:paraId="5BBC3CE1" w14:textId="7EAA8127" w:rsidR="006C41B9" w:rsidRDefault="00F6236C" w:rsidP="00AD7F35">
      <w:pPr>
        <w:pStyle w:val="Lijstalinea"/>
        <w:numPr>
          <w:ilvl w:val="0"/>
          <w:numId w:val="3"/>
        </w:numPr>
        <w:spacing w:after="0"/>
      </w:pPr>
      <w:r>
        <w:t xml:space="preserve">het parkeerbeleid in de binnenstad van Woerden zo spoedig mogelijk terug te brengen naar </w:t>
      </w:r>
      <w:r w:rsidR="004B1EB1">
        <w:t>zoals</w:t>
      </w:r>
      <w:r>
        <w:t xml:space="preserve"> het was voor </w:t>
      </w:r>
      <w:r w:rsidR="004B1EB1">
        <w:t>3 mei 2021</w:t>
      </w:r>
      <w:r>
        <w:t>,</w:t>
      </w:r>
    </w:p>
    <w:p w14:paraId="5FF0AA9D" w14:textId="163BC248" w:rsidR="00F6236C" w:rsidRDefault="00F6236C" w:rsidP="00AD7F35">
      <w:pPr>
        <w:pStyle w:val="Lijstalinea"/>
        <w:numPr>
          <w:ilvl w:val="0"/>
          <w:numId w:val="3"/>
        </w:numPr>
        <w:spacing w:after="0"/>
      </w:pPr>
      <w:r>
        <w:t xml:space="preserve">een nieuwe start te maken met </w:t>
      </w:r>
      <w:r w:rsidR="00C05FFF">
        <w:t>een visie op het parkeerbeleid in de binnenstad van Woerden,</w:t>
      </w:r>
    </w:p>
    <w:p w14:paraId="0D99014D" w14:textId="4CBC90D6" w:rsidR="00C05FFF" w:rsidRDefault="00C05FFF" w:rsidP="00AD7F35">
      <w:pPr>
        <w:pStyle w:val="Lijstalinea"/>
        <w:numPr>
          <w:ilvl w:val="0"/>
          <w:numId w:val="3"/>
        </w:numPr>
        <w:spacing w:after="0"/>
      </w:pPr>
      <w:r>
        <w:t>bij die nieuwe start gebruik te maken van de kans om een participatieproces te starten waarbij alle betrokkenen (bewoners, bezoekers en ondernemers) goed vertegenwoordigd zijn,</w:t>
      </w:r>
    </w:p>
    <w:p w14:paraId="3F09118B" w14:textId="63B18494" w:rsidR="00C05FFF" w:rsidRDefault="00C05FFF" w:rsidP="00AD7F35">
      <w:pPr>
        <w:pStyle w:val="Lijstalinea"/>
        <w:numPr>
          <w:ilvl w:val="0"/>
          <w:numId w:val="3"/>
        </w:numPr>
        <w:spacing w:after="0"/>
      </w:pPr>
      <w:r>
        <w:t>waarbij er vanuit iedere straat in de binnenstad van Woerden minstens twee mensen deelnemen aan het participatieproces,</w:t>
      </w:r>
    </w:p>
    <w:p w14:paraId="1F7B7E81" w14:textId="2082B59D" w:rsidR="00C05FFF" w:rsidRDefault="00C05FFF" w:rsidP="00AD7F35">
      <w:pPr>
        <w:pStyle w:val="Lijstalinea"/>
        <w:numPr>
          <w:ilvl w:val="0"/>
          <w:numId w:val="3"/>
        </w:numPr>
        <w:spacing w:after="0"/>
      </w:pPr>
      <w:r>
        <w:t>de uitkomsten en aanbevelingen vanuit dat participatieproces voor te leggen aan de gemeenteraad,</w:t>
      </w:r>
    </w:p>
    <w:p w14:paraId="11C5E556" w14:textId="77777777" w:rsidR="00AD7F35" w:rsidRDefault="00AD7F35" w:rsidP="00AD7F35">
      <w:pPr>
        <w:pStyle w:val="Lijstalinea"/>
        <w:spacing w:after="0"/>
      </w:pPr>
    </w:p>
    <w:p w14:paraId="28881E7B" w14:textId="3E6539F7" w:rsidR="006C41B9" w:rsidRDefault="00A11733" w:rsidP="00807FDF">
      <w:pPr>
        <w:spacing w:after="0"/>
      </w:pPr>
      <w:r>
        <w:t>e</w:t>
      </w:r>
      <w:r w:rsidR="006C41B9">
        <w:t>n gaat over tot de orde van de dag.</w:t>
      </w:r>
    </w:p>
    <w:p w14:paraId="22BF3B29" w14:textId="77777777" w:rsidR="00A11733" w:rsidRDefault="00A11733" w:rsidP="00807FDF">
      <w:pPr>
        <w:spacing w:after="0"/>
      </w:pPr>
    </w:p>
    <w:p w14:paraId="20DB50EE" w14:textId="4C6D9378" w:rsidR="00F93994" w:rsidRDefault="00F93994" w:rsidP="00807FDF">
      <w:pPr>
        <w:spacing w:after="0"/>
      </w:pPr>
      <w:r>
        <w:t>Namens:</w:t>
      </w:r>
    </w:p>
    <w:p w14:paraId="5F5CD969" w14:textId="5A34DD86" w:rsidR="00F93994" w:rsidRDefault="00F93994" w:rsidP="00807FDF">
      <w:pPr>
        <w:spacing w:after="0"/>
      </w:pPr>
      <w:proofErr w:type="spellStart"/>
      <w:r>
        <w:t>Reem</w:t>
      </w:r>
      <w:proofErr w:type="spellEnd"/>
      <w:r>
        <w:t xml:space="preserve"> Bakker, </w:t>
      </w:r>
      <w:proofErr w:type="spellStart"/>
      <w:r>
        <w:t>Woerden</w:t>
      </w:r>
      <w:r w:rsidR="00F070CA">
        <w:t>&amp;</w:t>
      </w:r>
      <w:r>
        <w:t>Democratie</w:t>
      </w:r>
      <w:proofErr w:type="spellEnd"/>
    </w:p>
    <w:p w14:paraId="78FE1DC2" w14:textId="47C89D07" w:rsidR="00F93994" w:rsidRDefault="00F93994" w:rsidP="00807FDF">
      <w:pPr>
        <w:spacing w:after="0"/>
      </w:pPr>
    </w:p>
    <w:p w14:paraId="763CF1A0" w14:textId="3406A6B2" w:rsidR="00F93994" w:rsidRPr="00F93994" w:rsidRDefault="00F93994" w:rsidP="00807FDF">
      <w:pPr>
        <w:spacing w:after="0"/>
        <w:rPr>
          <w:b/>
          <w:bCs/>
        </w:rPr>
      </w:pPr>
      <w:r w:rsidRPr="00F93994">
        <w:rPr>
          <w:b/>
          <w:bCs/>
        </w:rPr>
        <w:t>Toelichting:</w:t>
      </w:r>
    </w:p>
    <w:p w14:paraId="7E35DBD8" w14:textId="6B50442B" w:rsidR="00F93994" w:rsidRDefault="00F93994" w:rsidP="00807FDF">
      <w:pPr>
        <w:spacing w:after="0"/>
      </w:pPr>
    </w:p>
    <w:sectPr w:rsidR="00F9399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B0CF" w14:textId="77777777" w:rsidR="004734CA" w:rsidRDefault="004734CA" w:rsidP="00807FDF">
      <w:pPr>
        <w:spacing w:after="0" w:line="240" w:lineRule="auto"/>
      </w:pPr>
      <w:r>
        <w:separator/>
      </w:r>
    </w:p>
  </w:endnote>
  <w:endnote w:type="continuationSeparator" w:id="0">
    <w:p w14:paraId="36471034" w14:textId="77777777" w:rsidR="004734CA" w:rsidRDefault="004734CA" w:rsidP="00807FDF">
      <w:pPr>
        <w:spacing w:after="0" w:line="240" w:lineRule="auto"/>
      </w:pPr>
      <w:r>
        <w:continuationSeparator/>
      </w:r>
    </w:p>
  </w:endnote>
  <w:endnote w:type="continuationNotice" w:id="1">
    <w:p w14:paraId="05DE4425" w14:textId="77777777" w:rsidR="004734CA" w:rsidRDefault="004734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CFF1" w14:textId="77777777" w:rsidR="004734CA" w:rsidRDefault="004734CA" w:rsidP="00807FDF">
      <w:pPr>
        <w:spacing w:after="0" w:line="240" w:lineRule="auto"/>
      </w:pPr>
      <w:r>
        <w:separator/>
      </w:r>
    </w:p>
  </w:footnote>
  <w:footnote w:type="continuationSeparator" w:id="0">
    <w:p w14:paraId="7E7F8D99" w14:textId="77777777" w:rsidR="004734CA" w:rsidRDefault="004734CA" w:rsidP="00807FDF">
      <w:pPr>
        <w:spacing w:after="0" w:line="240" w:lineRule="auto"/>
      </w:pPr>
      <w:r>
        <w:continuationSeparator/>
      </w:r>
    </w:p>
  </w:footnote>
  <w:footnote w:type="continuationNotice" w:id="1">
    <w:p w14:paraId="7C62A1AA" w14:textId="77777777" w:rsidR="004734CA" w:rsidRDefault="004734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19E3" w14:textId="6174CD56" w:rsidR="00807FDF" w:rsidRDefault="00C05FFF">
    <w:pPr>
      <w:pStyle w:val="Koptekst"/>
    </w:pPr>
    <w:r>
      <w:tab/>
    </w:r>
    <w:r>
      <w:rPr>
        <w:noProof/>
      </w:rPr>
      <w:drawing>
        <wp:inline distT="0" distB="0" distL="0" distR="0" wp14:anchorId="4CBE7550" wp14:editId="45B8E6A3">
          <wp:extent cx="2327273" cy="514350"/>
          <wp:effectExtent l="0" t="0" r="0" b="0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660" cy="519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34636" w14:textId="77777777" w:rsidR="00807FDF" w:rsidRDefault="00807FD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0EC6"/>
    <w:multiLevelType w:val="hybridMultilevel"/>
    <w:tmpl w:val="29343C2E"/>
    <w:lvl w:ilvl="0" w:tplc="31D4F7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C7D90"/>
    <w:multiLevelType w:val="hybridMultilevel"/>
    <w:tmpl w:val="A7E45318"/>
    <w:lvl w:ilvl="0" w:tplc="4D448A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95133"/>
    <w:multiLevelType w:val="hybridMultilevel"/>
    <w:tmpl w:val="A7E45318"/>
    <w:lvl w:ilvl="0" w:tplc="4D448A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56"/>
    <w:rsid w:val="0017109A"/>
    <w:rsid w:val="0021513D"/>
    <w:rsid w:val="002C7040"/>
    <w:rsid w:val="003C65EC"/>
    <w:rsid w:val="004215F5"/>
    <w:rsid w:val="004734CA"/>
    <w:rsid w:val="004B1EB1"/>
    <w:rsid w:val="004B73AE"/>
    <w:rsid w:val="00554CE4"/>
    <w:rsid w:val="00583543"/>
    <w:rsid w:val="006C41B9"/>
    <w:rsid w:val="006D11B4"/>
    <w:rsid w:val="00784E57"/>
    <w:rsid w:val="00807FDF"/>
    <w:rsid w:val="0087596B"/>
    <w:rsid w:val="00963B4E"/>
    <w:rsid w:val="009C78D2"/>
    <w:rsid w:val="00A11733"/>
    <w:rsid w:val="00A12FDD"/>
    <w:rsid w:val="00A77D50"/>
    <w:rsid w:val="00AD7F35"/>
    <w:rsid w:val="00BE333B"/>
    <w:rsid w:val="00C05FFF"/>
    <w:rsid w:val="00C3715F"/>
    <w:rsid w:val="00C5774E"/>
    <w:rsid w:val="00C74980"/>
    <w:rsid w:val="00CD50D8"/>
    <w:rsid w:val="00EC047D"/>
    <w:rsid w:val="00EF574D"/>
    <w:rsid w:val="00F070CA"/>
    <w:rsid w:val="00F6236C"/>
    <w:rsid w:val="00F93994"/>
    <w:rsid w:val="00FD3056"/>
    <w:rsid w:val="1D9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C829"/>
  <w15:chartTrackingRefBased/>
  <w15:docId w15:val="{3F608512-AB30-47E6-8ABD-364BF773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41B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0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7FDF"/>
  </w:style>
  <w:style w:type="paragraph" w:styleId="Voettekst">
    <w:name w:val="footer"/>
    <w:basedOn w:val="Standaard"/>
    <w:link w:val="VoettekstChar"/>
    <w:uiPriority w:val="99"/>
    <w:unhideWhenUsed/>
    <w:rsid w:val="0080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129FED037DD42BDCB18DEACE8D0A8" ma:contentTypeVersion="12" ma:contentTypeDescription="Een nieuw document maken." ma:contentTypeScope="" ma:versionID="063f86f6e437c192e8cfdac1593342c0">
  <xsd:schema xmlns:xsd="http://www.w3.org/2001/XMLSchema" xmlns:xs="http://www.w3.org/2001/XMLSchema" xmlns:p="http://schemas.microsoft.com/office/2006/metadata/properties" xmlns:ns2="dc27e296-6df7-43d9-a2bb-24533d50cdaf" xmlns:ns3="037f37d1-1f38-4617-b32b-839db8b4cfea" targetNamespace="http://schemas.microsoft.com/office/2006/metadata/properties" ma:root="true" ma:fieldsID="6823f86d854a3d7f04a055f15b5679d0" ns2:_="" ns3:_="">
    <xsd:import namespace="dc27e296-6df7-43d9-a2bb-24533d50cdaf"/>
    <xsd:import namespace="037f37d1-1f38-4617-b32b-839db8b4c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7e296-6df7-43d9-a2bb-24533d50c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f37d1-1f38-4617-b32b-839db8b4c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B8DC3-767E-4105-A92A-AD0F0BC41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BE6793-4160-4891-8E4C-1C927DA7C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7e296-6df7-43d9-a2bb-24533d50cdaf"/>
    <ds:schemaRef ds:uri="037f37d1-1f38-4617-b32b-839db8b4c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5E29E-C1F6-416E-B6C8-FD848328D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Bakker</dc:creator>
  <cp:keywords/>
  <dc:description/>
  <cp:lastModifiedBy>Gert van Doorn</cp:lastModifiedBy>
  <cp:revision>2</cp:revision>
  <dcterms:created xsi:type="dcterms:W3CDTF">2021-09-17T12:55:00Z</dcterms:created>
  <dcterms:modified xsi:type="dcterms:W3CDTF">2021-09-17T12:55:00Z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0x010100366129FED037DD42BDCB18DEACE8D0A8</vt:lpwstr>
  </property>
</Properties>
</file>