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2AB" w14:textId="533CB174" w:rsidR="00C0598E" w:rsidRDefault="00C0598E">
      <w:pPr>
        <w:rPr>
          <w:b/>
          <w:bCs/>
        </w:rPr>
      </w:pPr>
      <w:r>
        <w:rPr>
          <w:noProof/>
        </w:rPr>
        <w:drawing>
          <wp:inline distT="0" distB="0" distL="0" distR="0" wp14:anchorId="5A708CE0" wp14:editId="2AD95022">
            <wp:extent cx="1964936" cy="413657"/>
            <wp:effectExtent l="0" t="0" r="0" b="5715"/>
            <wp:docPr id="1" name="Afbeelding 1" descr="Woerden&amp;Democratie - Woerden&amp;Democ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erden&amp;Democratie - Woerden&amp;Democr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04" cy="4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253E" w14:textId="77777777" w:rsidR="000C55D3" w:rsidRDefault="000C55D3" w:rsidP="000C55D3">
      <w:r>
        <w:t>Schriftelijke vragen ex art. 42 RvO van de gemeenteraad van Woerden</w:t>
      </w:r>
    </w:p>
    <w:p w14:paraId="2C89F7C3" w14:textId="77777777" w:rsidR="000C55D3" w:rsidRDefault="000C55D3">
      <w:pPr>
        <w:rPr>
          <w:b/>
          <w:bCs/>
        </w:rPr>
      </w:pPr>
    </w:p>
    <w:p w14:paraId="4F29B1CB" w14:textId="3E3BA669" w:rsidR="00DA3341" w:rsidRDefault="006D368A">
      <w:pPr>
        <w:rPr>
          <w:b/>
          <w:bCs/>
        </w:rPr>
      </w:pPr>
      <w:r>
        <w:rPr>
          <w:b/>
          <w:bCs/>
        </w:rPr>
        <w:t>Huisartsenstop Woerden</w:t>
      </w:r>
    </w:p>
    <w:p w14:paraId="13A3168A" w14:textId="6B466EDA" w:rsidR="006D368A" w:rsidRDefault="006D368A">
      <w:r w:rsidRPr="00B66FBF">
        <w:t xml:space="preserve">Deze week stond onderstaand bericht van huisarts Jenkins op </w:t>
      </w:r>
      <w:r w:rsidR="00B66FBF" w:rsidRPr="00B66FBF">
        <w:t>LinkedIn:</w:t>
      </w:r>
    </w:p>
    <w:p w14:paraId="0D415BAF" w14:textId="07A65EBD" w:rsidR="00B66FBF" w:rsidRDefault="00CB4DF0">
      <w:r>
        <w:rPr>
          <w:noProof/>
        </w:rPr>
        <w:drawing>
          <wp:inline distT="0" distB="0" distL="0" distR="0" wp14:anchorId="5B26F051" wp14:editId="77B57715">
            <wp:extent cx="5315585" cy="2130425"/>
            <wp:effectExtent l="0" t="0" r="0" b="317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1666" w14:textId="77777777" w:rsidR="00B66FBF" w:rsidRPr="00B66FBF" w:rsidRDefault="00B66FBF"/>
    <w:p w14:paraId="052180CF" w14:textId="26A81F85" w:rsidR="00F73AFB" w:rsidRPr="008A3E98" w:rsidRDefault="00F73AFB">
      <w:pPr>
        <w:rPr>
          <w:u w:val="single"/>
        </w:rPr>
      </w:pPr>
      <w:r w:rsidRPr="008A3E98">
        <w:rPr>
          <w:u w:val="single"/>
        </w:rPr>
        <w:t>Vragen aan het college van burgemeester en wethouders:</w:t>
      </w:r>
    </w:p>
    <w:p w14:paraId="11F83DE8" w14:textId="1C4D3304" w:rsidR="00DA289A" w:rsidRDefault="00591933" w:rsidP="00591933">
      <w:pPr>
        <w:pStyle w:val="Lijstalinea"/>
        <w:numPr>
          <w:ilvl w:val="0"/>
          <w:numId w:val="2"/>
        </w:numPr>
      </w:pPr>
      <w:r>
        <w:t xml:space="preserve">Is het college ermee bekend dat alle Woerdense huisartsen een </w:t>
      </w:r>
      <w:r w:rsidR="00C66841">
        <w:t>patiënten</w:t>
      </w:r>
      <w:r>
        <w:t>stop hanteren?</w:t>
      </w:r>
    </w:p>
    <w:p w14:paraId="200323E3" w14:textId="3481DF10" w:rsidR="00591933" w:rsidRDefault="005A1F83" w:rsidP="00591933">
      <w:pPr>
        <w:pStyle w:val="Lijstalinea"/>
        <w:numPr>
          <w:ilvl w:val="0"/>
          <w:numId w:val="2"/>
        </w:numPr>
      </w:pPr>
      <w:r>
        <w:t>Bestaat er contact tussen het college en de huisartsen over dit probleem?</w:t>
      </w:r>
    </w:p>
    <w:p w14:paraId="305FA9EF" w14:textId="28278DED" w:rsidR="005A1F83" w:rsidRDefault="005A1F83" w:rsidP="00591933">
      <w:pPr>
        <w:pStyle w:val="Lijstalinea"/>
        <w:numPr>
          <w:ilvl w:val="0"/>
          <w:numId w:val="2"/>
        </w:numPr>
      </w:pPr>
      <w:r>
        <w:t>Wat kan de gemeente Woerden</w:t>
      </w:r>
      <w:r w:rsidR="001F3368">
        <w:t xml:space="preserve"> doen om bij te dragen aan de oplossing van dit probleem?</w:t>
      </w:r>
    </w:p>
    <w:p w14:paraId="114245B7" w14:textId="77319938" w:rsidR="001F3368" w:rsidRDefault="001F3368" w:rsidP="00591933">
      <w:pPr>
        <w:pStyle w:val="Lijstalinea"/>
        <w:numPr>
          <w:ilvl w:val="0"/>
          <w:numId w:val="2"/>
        </w:numPr>
      </w:pPr>
      <w:r>
        <w:t xml:space="preserve">Waar kunnen </w:t>
      </w:r>
      <w:r w:rsidR="00736E9E">
        <w:t xml:space="preserve">nieuwe </w:t>
      </w:r>
      <w:r>
        <w:t xml:space="preserve">inwoners van de gemeente Woerden op dit moment terecht wanneer zij klachten hebben </w:t>
      </w:r>
      <w:r w:rsidR="00736E9E">
        <w:t>waarvoor zij een huisarts willen raadplegen?</w:t>
      </w:r>
    </w:p>
    <w:p w14:paraId="77271E50" w14:textId="5D6DE584" w:rsidR="00736E9E" w:rsidRDefault="002C67AE" w:rsidP="00591933">
      <w:pPr>
        <w:pStyle w:val="Lijstalinea"/>
        <w:numPr>
          <w:ilvl w:val="0"/>
          <w:numId w:val="2"/>
        </w:numPr>
      </w:pPr>
      <w:r>
        <w:t>Wanneer er in Woerden onvoldoende huisartsen beschikbaar zijn, welk effect heeft dit op de woningbouwplannen van de gemeente Woerden en de daarmee gepaard gaande bevolkingsgroei?</w:t>
      </w:r>
    </w:p>
    <w:p w14:paraId="526AB54A" w14:textId="52DDA3FD" w:rsidR="00F03861" w:rsidRDefault="00DA289A" w:rsidP="00CB4DF0">
      <w:pPr>
        <w:ind w:left="360"/>
      </w:pPr>
      <w:proofErr w:type="spellStart"/>
      <w:r>
        <w:t>Reem</w:t>
      </w:r>
      <w:proofErr w:type="spellEnd"/>
      <w:r>
        <w:t xml:space="preserve"> Bakker, namens </w:t>
      </w:r>
      <w:proofErr w:type="spellStart"/>
      <w:r>
        <w:t>Woerden&amp;Democrat</w:t>
      </w:r>
      <w:r w:rsidR="00CB4DF0">
        <w:t>ie</w:t>
      </w:r>
      <w:proofErr w:type="spellEnd"/>
    </w:p>
    <w:sectPr w:rsidR="00F0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46D" w14:textId="77777777" w:rsidR="000911F6" w:rsidRDefault="000911F6" w:rsidP="0019141E">
      <w:pPr>
        <w:spacing w:after="0" w:line="240" w:lineRule="auto"/>
      </w:pPr>
      <w:r>
        <w:separator/>
      </w:r>
    </w:p>
  </w:endnote>
  <w:endnote w:type="continuationSeparator" w:id="0">
    <w:p w14:paraId="5718EE7A" w14:textId="77777777" w:rsidR="000911F6" w:rsidRDefault="000911F6" w:rsidP="0019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AA21" w14:textId="77777777" w:rsidR="000911F6" w:rsidRDefault="000911F6" w:rsidP="0019141E">
      <w:pPr>
        <w:spacing w:after="0" w:line="240" w:lineRule="auto"/>
      </w:pPr>
      <w:r>
        <w:separator/>
      </w:r>
    </w:p>
  </w:footnote>
  <w:footnote w:type="continuationSeparator" w:id="0">
    <w:p w14:paraId="5FB241AA" w14:textId="77777777" w:rsidR="000911F6" w:rsidRDefault="000911F6" w:rsidP="0019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4F2"/>
    <w:multiLevelType w:val="hybridMultilevel"/>
    <w:tmpl w:val="AB6A7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7AA2"/>
    <w:multiLevelType w:val="hybridMultilevel"/>
    <w:tmpl w:val="5088CC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143831">
    <w:abstractNumId w:val="1"/>
  </w:num>
  <w:num w:numId="2" w16cid:durableId="2237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6"/>
    <w:rsid w:val="0002609B"/>
    <w:rsid w:val="000911F6"/>
    <w:rsid w:val="000C55D3"/>
    <w:rsid w:val="000D052F"/>
    <w:rsid w:val="00167315"/>
    <w:rsid w:val="0019141E"/>
    <w:rsid w:val="001A58F5"/>
    <w:rsid w:val="001C6328"/>
    <w:rsid w:val="001D1F83"/>
    <w:rsid w:val="001F3368"/>
    <w:rsid w:val="0021320E"/>
    <w:rsid w:val="00231A62"/>
    <w:rsid w:val="00264C33"/>
    <w:rsid w:val="002C67AE"/>
    <w:rsid w:val="00331351"/>
    <w:rsid w:val="00331D47"/>
    <w:rsid w:val="00340C9D"/>
    <w:rsid w:val="003560B9"/>
    <w:rsid w:val="003A0105"/>
    <w:rsid w:val="003B420D"/>
    <w:rsid w:val="003E4213"/>
    <w:rsid w:val="003E6A69"/>
    <w:rsid w:val="00421772"/>
    <w:rsid w:val="004265FC"/>
    <w:rsid w:val="00456F2A"/>
    <w:rsid w:val="00457BDF"/>
    <w:rsid w:val="004871B8"/>
    <w:rsid w:val="004A051E"/>
    <w:rsid w:val="004E267D"/>
    <w:rsid w:val="005142DA"/>
    <w:rsid w:val="00550D06"/>
    <w:rsid w:val="00591933"/>
    <w:rsid w:val="005970C7"/>
    <w:rsid w:val="005A1F83"/>
    <w:rsid w:val="005E3AB1"/>
    <w:rsid w:val="00603B55"/>
    <w:rsid w:val="00613154"/>
    <w:rsid w:val="006C6F8C"/>
    <w:rsid w:val="006D368A"/>
    <w:rsid w:val="00713BAB"/>
    <w:rsid w:val="00736E9E"/>
    <w:rsid w:val="00740DC0"/>
    <w:rsid w:val="00742A9E"/>
    <w:rsid w:val="007442D2"/>
    <w:rsid w:val="007A3370"/>
    <w:rsid w:val="007C347F"/>
    <w:rsid w:val="007D5F49"/>
    <w:rsid w:val="007D7D20"/>
    <w:rsid w:val="007E4817"/>
    <w:rsid w:val="00807A13"/>
    <w:rsid w:val="0081259C"/>
    <w:rsid w:val="0084660C"/>
    <w:rsid w:val="0084730A"/>
    <w:rsid w:val="008636B6"/>
    <w:rsid w:val="00864B19"/>
    <w:rsid w:val="008A3E98"/>
    <w:rsid w:val="008D0DB0"/>
    <w:rsid w:val="00917AD4"/>
    <w:rsid w:val="0093454E"/>
    <w:rsid w:val="00955099"/>
    <w:rsid w:val="0096358C"/>
    <w:rsid w:val="00966536"/>
    <w:rsid w:val="009F7AD4"/>
    <w:rsid w:val="00A043AE"/>
    <w:rsid w:val="00A35CEE"/>
    <w:rsid w:val="00A67D79"/>
    <w:rsid w:val="00A7185D"/>
    <w:rsid w:val="00AA7CC4"/>
    <w:rsid w:val="00B22BCD"/>
    <w:rsid w:val="00B324BE"/>
    <w:rsid w:val="00B32AEC"/>
    <w:rsid w:val="00B56D1B"/>
    <w:rsid w:val="00B66FBF"/>
    <w:rsid w:val="00B8746E"/>
    <w:rsid w:val="00BB20DA"/>
    <w:rsid w:val="00BF2081"/>
    <w:rsid w:val="00C0598E"/>
    <w:rsid w:val="00C12C37"/>
    <w:rsid w:val="00C41DB5"/>
    <w:rsid w:val="00C66841"/>
    <w:rsid w:val="00CB4297"/>
    <w:rsid w:val="00CB4DF0"/>
    <w:rsid w:val="00CE7807"/>
    <w:rsid w:val="00D05E88"/>
    <w:rsid w:val="00D26B26"/>
    <w:rsid w:val="00D604A5"/>
    <w:rsid w:val="00D77888"/>
    <w:rsid w:val="00DA289A"/>
    <w:rsid w:val="00E14F02"/>
    <w:rsid w:val="00E2252D"/>
    <w:rsid w:val="00E5706B"/>
    <w:rsid w:val="00E90C18"/>
    <w:rsid w:val="00E94F85"/>
    <w:rsid w:val="00EA7425"/>
    <w:rsid w:val="00EB01B1"/>
    <w:rsid w:val="00EE014D"/>
    <w:rsid w:val="00F03861"/>
    <w:rsid w:val="00F27A6D"/>
    <w:rsid w:val="00F27E42"/>
    <w:rsid w:val="00F73AFB"/>
    <w:rsid w:val="00F84B26"/>
    <w:rsid w:val="00FA3062"/>
    <w:rsid w:val="00FA603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568"/>
  <w15:chartTrackingRefBased/>
  <w15:docId w15:val="{61B7C6B9-2E18-4904-AF5B-82A3448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38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38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13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41E"/>
  </w:style>
  <w:style w:type="paragraph" w:styleId="Voettekst">
    <w:name w:val="footer"/>
    <w:basedOn w:val="Standaard"/>
    <w:link w:val="VoettekstChar"/>
    <w:uiPriority w:val="99"/>
    <w:unhideWhenUsed/>
    <w:rsid w:val="0019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Bakker</dc:creator>
  <cp:keywords/>
  <dc:description/>
  <cp:lastModifiedBy>Gert van Doorn</cp:lastModifiedBy>
  <cp:revision>2</cp:revision>
  <dcterms:created xsi:type="dcterms:W3CDTF">2023-04-06T13:33:00Z</dcterms:created>
  <dcterms:modified xsi:type="dcterms:W3CDTF">2023-04-06T13:33:00Z</dcterms:modified>
</cp:coreProperties>
</file>